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A204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204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A204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204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204BE" w:rsidRPr="00647446" w:rsidTr="005C01C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 التمهيدي واستقبال الطلاب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التصنيف وفق خاصية واحدة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 أحل المسألة                                                                 - التصنيف وفق أكثر من خاصية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يساوي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أكثر من , أقل من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الأعداد1 , 2 , 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قراءة الأعداد1, 2 ,3  وكتابتها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العددان 4، 5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قراءة العددان 5،4 وكتابتها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أحل المسألة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قراءة العدد صفر وكتابته</w:t>
                                  </w:r>
                                </w:p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فوق وتحت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204BE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204BE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أعلى ،أوسط ،أسفل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 قبل ، بعد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تحديد الأنماط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 إنشاء الأنماط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أحل المسألة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الأعداد 8،7،6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قراءة الأعداد 8،7،6 وكتابتها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العددان 10،9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قراءة العددين 9،10 وكتابتهما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 أحل المسألة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مقارنة الأعداد حتى10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ترتيب الأعداد حتى10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العدد الترتيبي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العددان 12،11</w:t>
                                  </w:r>
                                </w:p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الأعداد 15،14،13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04BE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204BE" w:rsidRPr="00647446" w:rsidTr="00BD0AC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العددان 17،16                                   - أحل المسألة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-الأعداد20،19،18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مقارنة الأعداد حتى 20                                   - ترتيب الأعداد حتى 20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قصص الجمع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تمثيل الجمع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جمل الجمع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الجمع الى الصفر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أحل المسألة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تكوين الأعداد 4-5-6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تكوين الأعداد 7-8-9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</w:tcPr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 تكوين الأعداد10-11-12</w:t>
                                  </w:r>
                                </w:p>
                                <w:p w:rsidR="00A204BE" w:rsidRP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04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 الجمع الرأسي</w:t>
                                  </w:r>
                                </w:p>
                              </w:tc>
                            </w:tr>
                            <w:tr w:rsidR="00A204BE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204BE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A204BE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204BE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204BE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  <w:bookmarkStart w:id="0" w:name="_GoBack"/>
                                  <w:bookmarkEnd w:id="0"/>
                                </w:p>
                                <w:p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204BE" w:rsidRPr="00647446" w:rsidRDefault="00A204BE" w:rsidP="00A204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204BE" w:rsidRPr="00647446" w:rsidTr="005C01C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spacing w:line="276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 التمهيدي واستقبال الطلاب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التصنيف وفق خاصية واحدة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أحل المسألة                                                                 - التصنيف وفق أكثر من خاصية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يساوي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أكثر من , أقل من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الأعداد1 , 2 , 3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قراءة الأعداد1, 2 ,3  وكتابتها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العددان 4، 5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قراءة العددان 5،4 وكتابتها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أحل المسألة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قراءة العدد صفر وكتابته</w:t>
                            </w:r>
                          </w:p>
                          <w:p w:rsid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فوق وتحت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A204BE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204BE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أعلى ،أوسط ،أسفل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قبل ، بعد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تحديد الأنماط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إنشاء الأنماط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أحل المسألة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الأعداد 8،7،6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قراءة الأعداد 8،7،6 وكتابتها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العددان 10،9</w:t>
                            </w:r>
                          </w:p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قراءة العددين 9،10 وكتابتهما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 أحل المسألة</w:t>
                            </w:r>
                          </w:p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مقارنة الأعداد حتى10</w:t>
                            </w:r>
                          </w:p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ترتيب الأعداد حتى10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العدد الترتيبي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العددان 12،11</w:t>
                            </w:r>
                          </w:p>
                          <w:p w:rsid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الأعداد 15،14،13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04BE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204BE" w:rsidRPr="00647446" w:rsidTr="00BD0AC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العددان 17،16                                   - أحل المسألة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-الأعداد20،19،18</w:t>
                            </w:r>
                          </w:p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مقارنة الأعداد حتى 20                                   - ترتيب الأعداد حتى 20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قصص الجمع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تمثيل الجمع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جمل الجمع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الجمع الى الصفر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أحل المسألة</w:t>
                            </w:r>
                          </w:p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تكوين الأعداد 4-5-6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تكوين الأعداد 7-8-9</w:t>
                            </w:r>
                          </w:p>
                          <w:p w:rsidR="00A204BE" w:rsidRPr="00A204BE" w:rsidRDefault="00A204BE" w:rsidP="00A204BE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</w:tcPr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تكوين الأعداد10-11-12</w:t>
                            </w:r>
                          </w:p>
                          <w:p w:rsidR="00A204BE" w:rsidRP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04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الجمع الرأسي</w:t>
                            </w:r>
                          </w:p>
                        </w:tc>
                      </w:tr>
                      <w:tr w:rsidR="00A204BE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04BE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A204BE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A204BE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204BE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  <w:bookmarkStart w:id="1" w:name="_GoBack"/>
                            <w:bookmarkEnd w:id="1"/>
                          </w:p>
                          <w:p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204BE" w:rsidRPr="00647446" w:rsidRDefault="00A204BE" w:rsidP="00A204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34" w:rsidRDefault="00A13334" w:rsidP="000C5641">
      <w:pPr>
        <w:spacing w:after="0" w:line="240" w:lineRule="auto"/>
      </w:pPr>
      <w:r>
        <w:separator/>
      </w:r>
    </w:p>
  </w:endnote>
  <w:endnote w:type="continuationSeparator" w:id="0">
    <w:p w:rsidR="00A13334" w:rsidRDefault="00A1333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34" w:rsidRDefault="00A13334" w:rsidP="000C5641">
      <w:pPr>
        <w:spacing w:after="0" w:line="240" w:lineRule="auto"/>
      </w:pPr>
      <w:r>
        <w:separator/>
      </w:r>
    </w:p>
  </w:footnote>
  <w:footnote w:type="continuationSeparator" w:id="0">
    <w:p w:rsidR="00A13334" w:rsidRDefault="00A1333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1333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13334"/>
    <w:rsid w:val="00A204BE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251770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2019-07-22T01:20:00Z</dcterms:modified>
</cp:coreProperties>
</file>