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7FE994D2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8104B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الفنية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7FE994D2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8104B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الفنية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104BF" w:rsidRPr="00647446" w14:paraId="265F2000" w14:textId="2776F06A" w:rsidTr="009B2A17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6DDC7045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الفن التشكيلي المعاصر واستخدام الخامات المتعددة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3CCBFF1A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الفن التشكيلي المعاصر واستخدام الخامات المتعددة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37017EE" w14:textId="790661FB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الفن التشكيلي المعاصر واستخدام الخامات المتعددة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E52E8CF" w14:textId="04E9DCB6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المميزات التشكيلية للخط العربي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1AC4F5C8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المميزات التشكيلية للخط العربي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306715E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المميزات التشكيلية للخط العربي</w:t>
                                  </w:r>
                                </w:p>
                                <w:p w14:paraId="48F06E08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09381E56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104BF" w:rsidRPr="00647446" w14:paraId="0C6B2D91" w14:textId="6F796482" w:rsidTr="00733031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E91AAB8" w14:textId="06A5419F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طباعة الشاشة الحريرية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0CD3201F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طباعة الشاشة الحريرية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1A83F0F3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(نسيج ) السجاد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52BF49C8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(نسيج ) السجاد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0F7E5DA5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(نسيج ) السجاد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5E193EC5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خزفياتي</w:t>
                                  </w:r>
                                  <w:proofErr w:type="spellEnd"/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عربية</w:t>
                                  </w:r>
                                </w:p>
                                <w:p w14:paraId="0EB34499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098A0375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8104BF" w:rsidRPr="00647446" w14:paraId="5654155C" w14:textId="731FCCAA" w:rsidTr="002B311B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150B6A62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خزفياتي</w:t>
                                  </w:r>
                                  <w:proofErr w:type="spellEnd"/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عربية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71FCF0C3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هوية الخزف العربية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0FAD6DC4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4A6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هوية الخزف العربية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5997F0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335C83C5" w14:textId="77777777" w:rsidR="008104BF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6826CB92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8104BF" w:rsidRPr="00647446" w:rsidRDefault="008104BF" w:rsidP="008104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104BF" w:rsidRPr="00647446" w14:paraId="265F2000" w14:textId="2776F06A" w:rsidTr="009B2A17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6DDC7045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الفن التشكيلي المعاصر واستخدام الخامات المتعددة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3CCBFF1A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الفن التشكيلي المعاصر واستخدام الخامات المتعددة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37017EE" w14:textId="790661FB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الفن التشكيلي المعاصر واستخدام الخامات المتعددة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E52E8CF" w14:textId="04E9DCB6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المميزات التشكيلية للخط العربي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1AC4F5C8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المميزات التشكيلية للخط العربي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306715E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المميزات التشكيلية للخط العربي</w:t>
                            </w:r>
                          </w:p>
                          <w:p w14:paraId="48F06E08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09381E56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104BF" w:rsidRPr="00647446" w14:paraId="0C6B2D91" w14:textId="6F796482" w:rsidTr="00733031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E91AAB8" w14:textId="06A5419F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طباعة الشاشة الحريرية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0CD3201F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طباعة الشاشة الحريرية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1A83F0F3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(نسيج ) السجاد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52BF49C8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(نسيج ) السجاد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0F7E5DA5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(نسيج ) السجاد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5E193EC5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خزفياتي</w:t>
                            </w:r>
                            <w:proofErr w:type="spellEnd"/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عربية</w:t>
                            </w:r>
                          </w:p>
                          <w:p w14:paraId="0EB34499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098A0375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8104BF" w:rsidRPr="00647446" w14:paraId="5654155C" w14:textId="731FCCAA" w:rsidTr="002B311B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150B6A62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خزفياتي</w:t>
                            </w:r>
                            <w:proofErr w:type="spellEnd"/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عربية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71FCF0C3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هوية الخزف العربية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0FAD6DC4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4A6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هوية الخزف العربية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5997F0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335C83C5" w14:textId="77777777" w:rsidR="008104BF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6826CB92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8104BF" w:rsidRPr="00647446" w:rsidRDefault="008104BF" w:rsidP="00810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CADC" w14:textId="77777777" w:rsidR="00686AC5" w:rsidRDefault="00686AC5" w:rsidP="000C5641">
      <w:pPr>
        <w:spacing w:after="0" w:line="240" w:lineRule="auto"/>
      </w:pPr>
      <w:r>
        <w:separator/>
      </w:r>
    </w:p>
  </w:endnote>
  <w:endnote w:type="continuationSeparator" w:id="0">
    <w:p w14:paraId="450E907A" w14:textId="77777777" w:rsidR="00686AC5" w:rsidRDefault="00686AC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7CF4" w14:textId="77777777" w:rsidR="00686AC5" w:rsidRDefault="00686AC5" w:rsidP="000C5641">
      <w:pPr>
        <w:spacing w:after="0" w:line="240" w:lineRule="auto"/>
      </w:pPr>
      <w:r>
        <w:separator/>
      </w:r>
    </w:p>
  </w:footnote>
  <w:footnote w:type="continuationSeparator" w:id="0">
    <w:p w14:paraId="64CAAE64" w14:textId="77777777" w:rsidR="00686AC5" w:rsidRDefault="00686AC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686AC5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86AC5"/>
    <w:rsid w:val="006F1321"/>
    <w:rsid w:val="006F1C75"/>
    <w:rsid w:val="00703212"/>
    <w:rsid w:val="0070628D"/>
    <w:rsid w:val="0071394F"/>
    <w:rsid w:val="00736342"/>
    <w:rsid w:val="007D1DE3"/>
    <w:rsid w:val="00806197"/>
    <w:rsid w:val="008104BF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2019-08-18T16:09:00Z</dcterms:modified>
</cp:coreProperties>
</file>